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2274"/>
        <w:gridCol w:w="343"/>
        <w:gridCol w:w="1059"/>
        <w:gridCol w:w="1736"/>
        <w:gridCol w:w="244"/>
        <w:gridCol w:w="1101"/>
        <w:gridCol w:w="1126"/>
        <w:gridCol w:w="195"/>
        <w:gridCol w:w="195"/>
      </w:tblGrid>
      <w:tr w:rsidR="00253A5B" w:rsidRPr="00B50AD7" w14:paraId="12FA3F05" w14:textId="77777777" w:rsidTr="004C6161">
        <w:trPr>
          <w:trHeight w:val="330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6774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2B49A5CC" w14:textId="198FA824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CHECKLIST PER LA VERIFICA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FORMALE DELLA RICHI</w:t>
            </w:r>
            <w:r w:rsidR="00577A7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STA </w:t>
            </w:r>
            <w:r w:rsidR="0077587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DELL’UFFICIO TEMATICO COMPETENTE</w:t>
            </w:r>
            <w:r w:rsidR="0077587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ANTICIPAZIONE </w:t>
            </w:r>
            <w:r w:rsidR="002770F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DI MISURA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– SERVIZIO DI RENDICONTAZIONE E CONTROLLO</w:t>
            </w:r>
            <w:r w:rsidR="001900B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A4AE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C7E71D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6F16FFDE" w14:textId="77777777" w:rsidTr="004C6161">
        <w:trPr>
          <w:trHeight w:val="300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637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5362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798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1A6C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67C33373" w14:textId="77777777" w:rsidTr="004C6161">
        <w:trPr>
          <w:trHeight w:val="270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2EBF8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380E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508C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21C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0949F6C6" w14:textId="77777777" w:rsidTr="004C6161">
        <w:trPr>
          <w:trHeight w:val="28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A04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704BD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D6F92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149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750694E6" w14:textId="77777777" w:rsidTr="004C6161">
        <w:trPr>
          <w:trHeight w:val="28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CC9B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27B3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E1C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74FA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05CFC8F0" w14:textId="77777777" w:rsidTr="001900BE">
        <w:trPr>
          <w:trHeight w:val="28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2B5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CF7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61C2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59FC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2E85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62F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864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545E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14B3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0F2D9815" w14:textId="77777777" w:rsidTr="004C6161">
        <w:trPr>
          <w:trHeight w:val="564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F5C6300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664EB93C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Amministrazione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Pr="00FC4DB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centrale titolare di interventi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5228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9F520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3ECBDC36" w14:textId="77777777" w:rsidTr="004C6161">
        <w:trPr>
          <w:trHeight w:val="555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00DB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58BB04D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F74CFF" w14:textId="77777777" w:rsidR="00253A5B" w:rsidRPr="006E3ECB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1900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472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7184FB58" w14:textId="77777777" w:rsidTr="004C6161">
        <w:trPr>
          <w:trHeight w:val="555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DCE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0E791B9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CE11F7" w14:textId="77777777" w:rsidR="00253A5B" w:rsidRPr="006E3ECB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40D9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5B0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70BAA67B" w14:textId="77777777" w:rsidTr="001900BE">
        <w:trPr>
          <w:trHeight w:val="21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51D6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86F43C0" w14:textId="77777777" w:rsidR="00253A5B" w:rsidRPr="00FF2123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F8701C2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95B1D42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77E4624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B2C3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BAF5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13D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2A40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39AA45F7" w14:textId="77777777" w:rsidTr="004C6161">
        <w:trPr>
          <w:trHeight w:val="564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391C11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9A91AF8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ntervento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7BD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394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500F9BD3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544AE13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7AF7FBB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C406F9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54C305C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E8123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62E365D4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01D9D150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C3F8D82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24647B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82FB2A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E48C3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65F67CF2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8C6660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E452FF2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Misura/sub-misura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4D5E76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62D9EF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38829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604D1D9E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3C2442A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561CF7D9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347C7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Riforma o investimento/ sub-investimento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5D261C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8BD7B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E5AC6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675E1E66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9762AE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557A7E6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Titolo intervento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D0D1D5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C9D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5748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216EDC09" w14:textId="77777777" w:rsidTr="004C6161">
        <w:trPr>
          <w:trHeight w:val="361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20C1269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CF157A7" w14:textId="77777777" w:rsidR="00253A5B" w:rsidRPr="00FF4FB3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BC6661" w14:textId="77777777" w:rsidR="00253A5B" w:rsidRPr="00477783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77783">
              <w:rPr>
                <w:rFonts w:ascii="Garamond" w:eastAsia="Times New Roman" w:hAnsi="Garamond" w:cstheme="minorHAnsi"/>
                <w:lang w:eastAsia="it-IT"/>
              </w:rPr>
              <w:t>□ Regia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0605E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6DDAC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0D8A351D" w14:textId="77777777" w:rsidTr="004C6161">
        <w:trPr>
          <w:trHeight w:val="423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34FC13A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58A7AA1" w14:textId="77777777" w:rsidR="00253A5B" w:rsidRPr="00FF4FB3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8F5C96" w14:textId="77777777" w:rsidR="00253A5B" w:rsidRPr="00477783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77783">
              <w:rPr>
                <w:rFonts w:ascii="Garamond" w:eastAsia="Times New Roman" w:hAnsi="Garamond" w:cstheme="minorHAnsi"/>
                <w:lang w:eastAsia="it-IT"/>
              </w:rPr>
              <w:t>□ Titolarità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FC81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0D412C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41311696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0A24646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12C156A" w14:textId="6CBB3F35" w:rsidR="00253A5B" w:rsidRPr="00B50AD7" w:rsidRDefault="002770F3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UTC richiedente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3E491F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7D3ED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9DE48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47DD18B7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10185E8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11EE7F90" w14:textId="77777777" w:rsidR="00253A5B" w:rsidRPr="001900BE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1900B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CUP definitivo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A08518" w14:textId="77777777" w:rsidR="00253A5B" w:rsidRPr="001900BE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strike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8BA8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B71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0A930D77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7BFF558C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D81DF36" w14:textId="310683AE" w:rsidR="00253A5B" w:rsidRPr="00B50AD7" w:rsidRDefault="002770F3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Importo misura</w:t>
            </w:r>
            <w:r w:rsidR="00253A5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(€)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5CDE21" w14:textId="77777777" w:rsidR="00253A5B" w:rsidRPr="00403ED0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03ED0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64B6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E9A52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5697E3DF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6784142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E6C4F34" w14:textId="01AD8923" w:rsidR="00253A5B" w:rsidRPr="00B50AD7" w:rsidRDefault="001900BE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Anticipo richiesto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749A4" w14:textId="77777777" w:rsidR="00253A5B" w:rsidRPr="00403ED0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03ED0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410AE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4CBA6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770F3" w:rsidRPr="00B50AD7" w14:paraId="656453D4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65322DAF" w14:textId="77777777" w:rsidR="002770F3" w:rsidRPr="00B50AD7" w:rsidRDefault="002770F3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10F82AB" w14:textId="2C229574" w:rsidR="002770F3" w:rsidRPr="0053259A" w:rsidRDefault="002770F3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Percentuale anticipo richiesto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14A9C5" w14:textId="77777777" w:rsidR="002770F3" w:rsidRPr="00FF4FB3" w:rsidRDefault="002770F3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C1C7A1" w14:textId="77777777" w:rsidR="002770F3" w:rsidRPr="00B50AD7" w:rsidRDefault="002770F3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1435E5" w14:textId="77777777" w:rsidR="002770F3" w:rsidRPr="00B50AD7" w:rsidRDefault="002770F3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3242B649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1C0DD5EE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9D4BEDC" w14:textId="77777777" w:rsidR="00253A5B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53259A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51AAEEFD" w14:textId="77777777" w:rsidR="00253A5B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9F3D6C" w14:textId="77777777" w:rsidR="00253A5B" w:rsidRPr="00FF4FB3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4261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35E94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4457ED87" w14:textId="77777777" w:rsidR="00253A5B" w:rsidRDefault="00253A5B" w:rsidP="00253A5B">
      <w:pPr>
        <w:sectPr w:rsidR="00253A5B" w:rsidSect="004C61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14:paraId="7C403A2B" w14:textId="77777777" w:rsidR="00253A5B" w:rsidRDefault="00253A5B" w:rsidP="00253A5B"/>
    <w:tbl>
      <w:tblPr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3021"/>
        <w:gridCol w:w="409"/>
        <w:gridCol w:w="500"/>
        <w:gridCol w:w="585"/>
        <w:gridCol w:w="1515"/>
        <w:gridCol w:w="2039"/>
        <w:gridCol w:w="1963"/>
      </w:tblGrid>
      <w:tr w:rsidR="00253A5B" w:rsidRPr="00B50AD7" w14:paraId="1FA9654D" w14:textId="77777777" w:rsidTr="001900BE">
        <w:trPr>
          <w:cantSplit/>
          <w:trHeight w:val="817"/>
          <w:tblHeader/>
        </w:trPr>
        <w:tc>
          <w:tcPr>
            <w:tcW w:w="1604" w:type="pct"/>
            <w:gridSpan w:val="2"/>
            <w:shd w:val="clear" w:color="000000" w:fill="1F497D"/>
            <w:vAlign w:val="center"/>
            <w:hideMark/>
          </w:tcPr>
          <w:p w14:paraId="47047390" w14:textId="1F66803B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Verifica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formale della </w:t>
            </w:r>
            <w:r w:rsidR="00613AC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richiesta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di </w:t>
            </w:r>
            <w:r w:rsidR="00613AC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anticipazione</w:t>
            </w:r>
          </w:p>
        </w:tc>
        <w:tc>
          <w:tcPr>
            <w:tcW w:w="198" w:type="pct"/>
            <w:shd w:val="clear" w:color="000000" w:fill="1F497D"/>
            <w:vAlign w:val="center"/>
            <w:hideMark/>
          </w:tcPr>
          <w:p w14:paraId="10D2438A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42" w:type="pct"/>
            <w:shd w:val="clear" w:color="000000" w:fill="1F497D"/>
            <w:vAlign w:val="center"/>
            <w:hideMark/>
          </w:tcPr>
          <w:p w14:paraId="6D75D202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83" w:type="pct"/>
            <w:shd w:val="clear" w:color="000000" w:fill="1F497D"/>
            <w:vAlign w:val="center"/>
            <w:hideMark/>
          </w:tcPr>
          <w:p w14:paraId="5C067E80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734" w:type="pct"/>
            <w:shd w:val="clear" w:color="000000" w:fill="1F497D"/>
            <w:vAlign w:val="center"/>
            <w:hideMark/>
          </w:tcPr>
          <w:p w14:paraId="002FE45F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verificati</w:t>
            </w:r>
          </w:p>
        </w:tc>
        <w:tc>
          <w:tcPr>
            <w:tcW w:w="988" w:type="pct"/>
            <w:shd w:val="clear" w:color="000000" w:fill="1F497D"/>
            <w:vAlign w:val="center"/>
            <w:hideMark/>
          </w:tcPr>
          <w:p w14:paraId="4858CB41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951" w:type="pct"/>
            <w:shd w:val="clear" w:color="auto" w:fill="CCCCFF"/>
            <w:vAlign w:val="center"/>
          </w:tcPr>
          <w:p w14:paraId="117A660B" w14:textId="77777777" w:rsidR="00253A5B" w:rsidRPr="008F151A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F151A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2"/>
            </w:r>
          </w:p>
        </w:tc>
      </w:tr>
      <w:tr w:rsidR="00253A5B" w:rsidRPr="00B50AD7" w14:paraId="6268B315" w14:textId="77777777" w:rsidTr="00253A5B">
        <w:trPr>
          <w:trHeight w:val="419"/>
        </w:trPr>
        <w:tc>
          <w:tcPr>
            <w:tcW w:w="140" w:type="pct"/>
            <w:shd w:val="clear" w:color="000000" w:fill="B8CCE4"/>
            <w:vAlign w:val="center"/>
            <w:hideMark/>
          </w:tcPr>
          <w:p w14:paraId="40A00261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60" w:type="pct"/>
            <w:gridSpan w:val="7"/>
            <w:shd w:val="clear" w:color="000000" w:fill="B8CCE4"/>
            <w:vAlign w:val="center"/>
            <w:hideMark/>
          </w:tcPr>
          <w:p w14:paraId="5588210C" w14:textId="135BE0CB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C5361">
              <w:rPr>
                <w:rFonts w:ascii="Garamond" w:eastAsia="Times New Roman" w:hAnsi="Garamond" w:cs="Times New Roman"/>
                <w:b/>
                <w:bCs/>
                <w:lang w:eastAsia="it-IT"/>
              </w:rPr>
              <w:t>Trasmissione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  <w:r w:rsidRPr="008C5361">
              <w:rPr>
                <w:rFonts w:ascii="Garamond" w:eastAsia="Times New Roman" w:hAnsi="Garamond" w:cs="Times New Roman"/>
                <w:b/>
                <w:bCs/>
                <w:lang w:eastAsia="it-IT"/>
              </w:rPr>
              <w:t>della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  <w:r w:rsidR="00613ACB">
              <w:rPr>
                <w:rFonts w:ascii="Garamond" w:eastAsia="Times New Roman" w:hAnsi="Garamond" w:cs="Times New Roman"/>
                <w:b/>
                <w:bCs/>
                <w:lang w:eastAsia="it-IT"/>
              </w:rPr>
              <w:t>richiesta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  <w:r w:rsidRPr="008C5361">
              <w:rPr>
                <w:rFonts w:ascii="Garamond" w:eastAsia="Times New Roman" w:hAnsi="Garamond" w:cs="Times New Roman"/>
                <w:b/>
                <w:bCs/>
                <w:lang w:eastAsia="it-IT"/>
              </w:rPr>
              <w:t>di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  <w:r w:rsidR="00613ACB">
              <w:rPr>
                <w:rFonts w:ascii="Garamond" w:eastAsia="Times New Roman" w:hAnsi="Garamond" w:cs="Times New Roman"/>
                <w:b/>
                <w:bCs/>
                <w:lang w:eastAsia="it-IT"/>
              </w:rPr>
              <w:t>anticipazione</w:t>
            </w:r>
          </w:p>
        </w:tc>
      </w:tr>
      <w:tr w:rsidR="00253A5B" w:rsidRPr="00B50AD7" w14:paraId="25B6A3D5" w14:textId="77777777" w:rsidTr="001900BE">
        <w:trPr>
          <w:trHeight w:val="986"/>
        </w:trPr>
        <w:tc>
          <w:tcPr>
            <w:tcW w:w="140" w:type="pct"/>
            <w:shd w:val="clear" w:color="auto" w:fill="auto"/>
            <w:vAlign w:val="center"/>
          </w:tcPr>
          <w:p w14:paraId="33928739" w14:textId="6CD8D89A" w:rsidR="00253A5B" w:rsidRDefault="001900BE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175A600A" w14:textId="19C319A2" w:rsidR="00253A5B" w:rsidRDefault="002770F3" w:rsidP="004C616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L’UTC</w:t>
            </w:r>
            <w:r w:rsidR="00253A5B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che presenta la richiesta di anticipazione risulta essere effettivamente il titolare dell’intervento</w:t>
            </w:r>
            <w:r w:rsidR="001900BE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1231A4E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3AB4DE6E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7C5EF5D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F7C9A14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3A2FBC32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54539637" w14:textId="17954981" w:rsidR="00253A5B" w:rsidRPr="001900BE" w:rsidRDefault="001900BE" w:rsidP="001900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</w:tc>
      </w:tr>
      <w:tr w:rsidR="00253A5B" w:rsidRPr="00B50AD7" w14:paraId="02180152" w14:textId="77777777" w:rsidTr="001900BE">
        <w:trPr>
          <w:trHeight w:val="635"/>
        </w:trPr>
        <w:tc>
          <w:tcPr>
            <w:tcW w:w="140" w:type="pct"/>
            <w:shd w:val="clear" w:color="auto" w:fill="auto"/>
            <w:vAlign w:val="center"/>
          </w:tcPr>
          <w:p w14:paraId="5E45590E" w14:textId="0666D06C" w:rsidR="00253A5B" w:rsidRDefault="001900BE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257659FC" w14:textId="0E810C84" w:rsidR="00253A5B" w:rsidRPr="00A47EF2" w:rsidRDefault="00253A5B" w:rsidP="004C616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richiesta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anticipazione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è stata compilata in conformità al </w:t>
            </w:r>
            <w:r w:rsidRPr="00D81963">
              <w:rPr>
                <w:rFonts w:ascii="Garamond" w:eastAsia="Times New Roman" w:hAnsi="Garamond" w:cs="Times New Roman"/>
                <w:color w:val="000000"/>
                <w:lang w:eastAsia="it-IT"/>
              </w:rPr>
              <w:t>modello previsto</w:t>
            </w:r>
            <w:r w:rsidR="001900B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dal Si.ge.co.?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866E19A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2DE9AE9B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8DC4C18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3660221D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210993D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077A839E" w14:textId="698FC666" w:rsidR="00253A5B" w:rsidRPr="00532EDE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Pr="00532EDE">
              <w:rPr>
                <w:rFonts w:ascii="Garamond" w:eastAsia="Times New Roman" w:hAnsi="Garamond" w:cs="Times New Roman"/>
                <w:color w:val="000000"/>
                <w:lang w:eastAsia="it-IT"/>
              </w:rPr>
              <w:t>Format “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Richiesta</w:t>
            </w:r>
            <w:r w:rsidRPr="00532ED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anticipazione</w:t>
            </w:r>
            <w:r w:rsidRPr="00532ED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” </w:t>
            </w:r>
          </w:p>
        </w:tc>
      </w:tr>
      <w:tr w:rsidR="001900BE" w:rsidRPr="00B50AD7" w14:paraId="56AE6053" w14:textId="77777777" w:rsidTr="001900BE">
        <w:trPr>
          <w:trHeight w:val="635"/>
        </w:trPr>
        <w:tc>
          <w:tcPr>
            <w:tcW w:w="140" w:type="pct"/>
            <w:shd w:val="clear" w:color="auto" w:fill="auto"/>
            <w:vAlign w:val="center"/>
          </w:tcPr>
          <w:p w14:paraId="76ED8915" w14:textId="5CD49DC7" w:rsidR="001900BE" w:rsidRDefault="001900BE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11B0D03C" w14:textId="07C9CAB2" w:rsidR="001900BE" w:rsidRPr="00A47EF2" w:rsidRDefault="001900BE" w:rsidP="004C616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richiesta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anticipazione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risulta correttamente completa in ogni sua parte, datata e firmata digitalmente?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7314CF6" w14:textId="77777777" w:rsidR="001900BE" w:rsidRPr="00C16429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496257ED" w14:textId="77777777" w:rsidR="001900BE" w:rsidRPr="00C16429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CD401C7" w14:textId="77777777" w:rsidR="001900BE" w:rsidRPr="00C16429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C551199" w14:textId="77777777" w:rsidR="001900BE" w:rsidRPr="00C16429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76910068" w14:textId="77777777" w:rsidR="001900BE" w:rsidRPr="00B50AD7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33C99037" w14:textId="77777777" w:rsidR="001900BE" w:rsidRPr="00305EDF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53A5B" w:rsidRPr="00B50AD7" w14:paraId="119E1526" w14:textId="77777777" w:rsidTr="00253A5B">
        <w:trPr>
          <w:trHeight w:val="463"/>
        </w:trPr>
        <w:tc>
          <w:tcPr>
            <w:tcW w:w="140" w:type="pct"/>
            <w:shd w:val="clear" w:color="000000" w:fill="B8CCE4"/>
            <w:vAlign w:val="center"/>
            <w:hideMark/>
          </w:tcPr>
          <w:p w14:paraId="14D3C3E2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bookmarkStart w:id="0" w:name="_Hlk77783425"/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B</w:t>
            </w:r>
          </w:p>
        </w:tc>
        <w:tc>
          <w:tcPr>
            <w:tcW w:w="4860" w:type="pct"/>
            <w:gridSpan w:val="7"/>
            <w:shd w:val="clear" w:color="000000" w:fill="B8CCE4"/>
            <w:vAlign w:val="center"/>
            <w:hideMark/>
          </w:tcPr>
          <w:p w14:paraId="1B0E60A3" w14:textId="22BAEF33" w:rsidR="00253A5B" w:rsidRPr="00A47EF2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A47EF2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Completezza formale della documentazione allegata alla </w:t>
            </w:r>
            <w:r w:rsidR="00613ACB">
              <w:rPr>
                <w:rFonts w:ascii="Garamond" w:eastAsia="Times New Roman" w:hAnsi="Garamond" w:cs="Times New Roman"/>
                <w:b/>
                <w:bCs/>
                <w:lang w:eastAsia="it-IT"/>
              </w:rPr>
              <w:t>richiesta</w:t>
            </w:r>
            <w:r w:rsidRPr="00A47EF2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di </w:t>
            </w:r>
            <w:r w:rsidR="00613ACB">
              <w:rPr>
                <w:rFonts w:ascii="Garamond" w:eastAsia="Times New Roman" w:hAnsi="Garamond" w:cs="Times New Roman"/>
                <w:b/>
                <w:bCs/>
                <w:lang w:eastAsia="it-IT"/>
              </w:rPr>
              <w:t>anticipazione</w:t>
            </w:r>
          </w:p>
        </w:tc>
      </w:tr>
      <w:bookmarkEnd w:id="0"/>
      <w:tr w:rsidR="00253A5B" w:rsidRPr="00B50AD7" w14:paraId="4864A5FA" w14:textId="77777777" w:rsidTr="001900BE">
        <w:trPr>
          <w:trHeight w:val="565"/>
        </w:trPr>
        <w:tc>
          <w:tcPr>
            <w:tcW w:w="140" w:type="pct"/>
            <w:shd w:val="clear" w:color="auto" w:fill="auto"/>
            <w:vAlign w:val="center"/>
          </w:tcPr>
          <w:p w14:paraId="789E14AA" w14:textId="77777777" w:rsidR="00253A5B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747F7F9A" w14:textId="41782A3E" w:rsidR="00253A5B" w:rsidRPr="00253A5B" w:rsidRDefault="00253A5B" w:rsidP="0011374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Il firmatario della richiesta di anticipazione è un soggetto titolato a firmare</w:t>
            </w:r>
            <w:r w:rsidR="004C5CD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? 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A4F2DD1" w14:textId="77777777" w:rsidR="00253A5B" w:rsidRPr="00CF6156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2A9D9EB1" w14:textId="77777777" w:rsidR="00253A5B" w:rsidRPr="00CF6156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BDDB820" w14:textId="77777777" w:rsidR="00253A5B" w:rsidRPr="00CF6156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3ED9CF0" w14:textId="77777777" w:rsidR="00253A5B" w:rsidRPr="00403ED0" w:rsidRDefault="00253A5B" w:rsidP="004C6161">
            <w:pPr>
              <w:spacing w:after="0" w:line="240" w:lineRule="auto"/>
              <w:ind w:left="21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4DAA59A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1B3E8442" w14:textId="6040E59B" w:rsidR="00253A5B" w:rsidRPr="00C05DB4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4C5CD0" w:rsidRPr="00B50AD7" w14:paraId="22D3C0A0" w14:textId="77777777" w:rsidTr="001900BE">
        <w:trPr>
          <w:trHeight w:val="565"/>
        </w:trPr>
        <w:tc>
          <w:tcPr>
            <w:tcW w:w="140" w:type="pct"/>
            <w:shd w:val="clear" w:color="auto" w:fill="auto"/>
            <w:vAlign w:val="center"/>
          </w:tcPr>
          <w:p w14:paraId="56EC2936" w14:textId="30918F05" w:rsidR="004C5CD0" w:rsidRDefault="004C5CD0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3CF5E66B" w14:textId="02B5CB5C" w:rsidR="004C5CD0" w:rsidRDefault="004C5CD0" w:rsidP="0011374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Sul sistema finanziario è profilato il gestore delle disposizioni di pagamento e il firmatario?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0955CA1" w14:textId="77777777" w:rsidR="004C5CD0" w:rsidRPr="00CF6156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3D0F6A73" w14:textId="77777777" w:rsidR="004C5CD0" w:rsidRPr="00CF6156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3738F14" w14:textId="77777777" w:rsidR="004C5CD0" w:rsidRPr="00CF6156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344A8D0" w14:textId="77777777" w:rsidR="004C5CD0" w:rsidRPr="00403ED0" w:rsidRDefault="004C5CD0" w:rsidP="004C6161">
            <w:pPr>
              <w:spacing w:after="0" w:line="240" w:lineRule="auto"/>
              <w:ind w:left="21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0C0D1665" w14:textId="77777777" w:rsidR="004C5CD0" w:rsidRPr="00B50AD7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6D20EA91" w14:textId="77777777" w:rsidR="004C5CD0" w:rsidRPr="00C05DB4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53A5B" w:rsidRPr="00B50AD7" w14:paraId="5D3B56FF" w14:textId="77777777" w:rsidTr="001900BE">
        <w:trPr>
          <w:trHeight w:val="565"/>
        </w:trPr>
        <w:tc>
          <w:tcPr>
            <w:tcW w:w="140" w:type="pct"/>
            <w:shd w:val="clear" w:color="auto" w:fill="auto"/>
            <w:vAlign w:val="center"/>
          </w:tcPr>
          <w:p w14:paraId="287DEDB9" w14:textId="2FFFA1A6" w:rsidR="00253A5B" w:rsidRDefault="004C5CD0" w:rsidP="00253A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1A25D01A" w14:textId="77777777" w:rsidR="00253A5B" w:rsidRDefault="001900BE" w:rsidP="001900B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Tutta l</w:t>
            </w:r>
            <w:r w:rsidR="00253A5B" w:rsidRPr="00D8196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 documentazione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procedurale comprovante l’avvio dell’attività progettuale è stata caricata sul sistema informatico Regis? </w:t>
            </w:r>
          </w:p>
          <w:p w14:paraId="37AD441F" w14:textId="77777777" w:rsidR="00775879" w:rsidRDefault="00775879" w:rsidP="007758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La documentazione riporta il chiaro riferimento:</w:t>
            </w:r>
          </w:p>
          <w:p w14:paraId="0D1B2877" w14:textId="77777777" w:rsidR="00775879" w:rsidRDefault="00775879" w:rsidP="0077587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 PNRR;</w:t>
            </w:r>
          </w:p>
          <w:p w14:paraId="135EC6B8" w14:textId="77777777" w:rsidR="00775879" w:rsidRPr="00775879" w:rsidRDefault="00775879" w:rsidP="0077587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all’iniziativa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Next Generation EU;</w:t>
            </w:r>
          </w:p>
          <w:p w14:paraId="02159439" w14:textId="09441177" w:rsidR="00775879" w:rsidRPr="00775879" w:rsidRDefault="00775879" w:rsidP="0077587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75879">
              <w:rPr>
                <w:rFonts w:ascii="Garamond" w:eastAsia="Times New Roman" w:hAnsi="Garamond" w:cs="Times New Roman"/>
                <w:color w:val="000000"/>
                <w:lang w:eastAsia="it-IT"/>
              </w:rPr>
              <w:t>CIG.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0E40329" w14:textId="77777777" w:rsidR="00253A5B" w:rsidRPr="00CF6156" w:rsidRDefault="00253A5B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1659F512" w14:textId="77777777" w:rsidR="00253A5B" w:rsidRPr="00CF6156" w:rsidRDefault="00253A5B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41B6E5C" w14:textId="77777777" w:rsidR="00253A5B" w:rsidRPr="00CF6156" w:rsidRDefault="00253A5B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B658973" w14:textId="77777777" w:rsidR="00253A5B" w:rsidRPr="00403ED0" w:rsidRDefault="00253A5B" w:rsidP="00253A5B">
            <w:pPr>
              <w:spacing w:after="0" w:line="240" w:lineRule="auto"/>
              <w:ind w:left="21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0156EC4E" w14:textId="77777777" w:rsidR="00253A5B" w:rsidRPr="00B50AD7" w:rsidRDefault="00253A5B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7EB4129F" w14:textId="04703219" w:rsidR="00253A5B" w:rsidRPr="00856B3D" w:rsidRDefault="00253A5B" w:rsidP="00253A5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2770F3">
              <w:rPr>
                <w:rFonts w:ascii="Garamond" w:eastAsia="Times New Roman" w:hAnsi="Garamond" w:cs="Times New Roman"/>
                <w:color w:val="000000"/>
                <w:lang w:eastAsia="it-IT"/>
              </w:rPr>
              <w:t>Verifica scheda progetto + decreto di approvazione della scheda</w:t>
            </w:r>
          </w:p>
        </w:tc>
      </w:tr>
      <w:tr w:rsidR="002770F3" w:rsidRPr="00B50AD7" w14:paraId="62F27C5A" w14:textId="77777777" w:rsidTr="001900BE">
        <w:trPr>
          <w:trHeight w:val="565"/>
        </w:trPr>
        <w:tc>
          <w:tcPr>
            <w:tcW w:w="140" w:type="pct"/>
            <w:shd w:val="clear" w:color="auto" w:fill="auto"/>
            <w:vAlign w:val="center"/>
          </w:tcPr>
          <w:p w14:paraId="735ACE3F" w14:textId="0B998634" w:rsidR="002770F3" w:rsidRDefault="002770F3" w:rsidP="00253A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7DA74DC1" w14:textId="4E977876" w:rsidR="002770F3" w:rsidRDefault="002770F3" w:rsidP="001900B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In caso di anticipo richiesto superiore al 10% dell’importo totale di misura, è stata allegata tutta la documentazione che giustifica il maggior anticipo? 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65EE385" w14:textId="77777777" w:rsidR="002770F3" w:rsidRPr="00CF6156" w:rsidRDefault="002770F3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514B2947" w14:textId="77777777" w:rsidR="002770F3" w:rsidRPr="00CF6156" w:rsidRDefault="002770F3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B7B58F7" w14:textId="77777777" w:rsidR="002770F3" w:rsidRPr="00CF6156" w:rsidRDefault="002770F3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610E335" w14:textId="77777777" w:rsidR="002770F3" w:rsidRPr="00403ED0" w:rsidRDefault="002770F3" w:rsidP="00253A5B">
            <w:pPr>
              <w:spacing w:after="0" w:line="240" w:lineRule="auto"/>
              <w:ind w:left="21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60E93C2C" w14:textId="77777777" w:rsidR="002770F3" w:rsidRPr="00B50AD7" w:rsidRDefault="002770F3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6EB64E9B" w14:textId="77777777" w:rsidR="002770F3" w:rsidRPr="00856B3D" w:rsidRDefault="002770F3" w:rsidP="00253A5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65BECAED" w14:textId="77777777" w:rsidR="00253A5B" w:rsidRDefault="00253A5B" w:rsidP="00253A5B"/>
    <w:p w14:paraId="637BC0D5" w14:textId="77777777" w:rsidR="00253A5B" w:rsidRDefault="00253A5B" w:rsidP="00253A5B"/>
    <w:p w14:paraId="1DA1AA4F" w14:textId="77777777" w:rsidR="00253A5B" w:rsidRDefault="00253A5B" w:rsidP="00253A5B"/>
    <w:p w14:paraId="5E0F66FF" w14:textId="77777777" w:rsidR="00253A5B" w:rsidRDefault="00253A5B" w:rsidP="00253A5B"/>
    <w:tbl>
      <w:tblPr>
        <w:tblW w:w="40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424"/>
        <w:gridCol w:w="1461"/>
      </w:tblGrid>
      <w:tr w:rsidR="00253A5B" w:rsidRPr="00544D7D" w14:paraId="681FAA10" w14:textId="77777777" w:rsidTr="004C6161">
        <w:trPr>
          <w:trHeight w:val="60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FEF3DB9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br w:type="page"/>
            </w: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ESITI</w:t>
            </w:r>
          </w:p>
        </w:tc>
      </w:tr>
      <w:tr w:rsidR="00253A5B" w:rsidRPr="00544D7D" w14:paraId="579BBFEF" w14:textId="77777777" w:rsidTr="001900BE">
        <w:trPr>
          <w:trHeight w:val="465"/>
          <w:jc w:val="center"/>
        </w:trPr>
        <w:tc>
          <w:tcPr>
            <w:tcW w:w="379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0912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Esito del controllo: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C88A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E172C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POSITIVO</w:t>
            </w:r>
          </w:p>
        </w:tc>
      </w:tr>
      <w:tr w:rsidR="00253A5B" w:rsidRPr="00544D7D" w14:paraId="2DBEB87E" w14:textId="77777777" w:rsidTr="001900BE">
        <w:trPr>
          <w:trHeight w:val="465"/>
          <w:jc w:val="center"/>
        </w:trPr>
        <w:tc>
          <w:tcPr>
            <w:tcW w:w="379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F2292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E0058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030D8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PARZIALMENTE POSITIVO</w:t>
            </w:r>
          </w:p>
        </w:tc>
      </w:tr>
      <w:tr w:rsidR="00253A5B" w:rsidRPr="00544D7D" w14:paraId="5FC937E5" w14:textId="77777777" w:rsidTr="001900BE">
        <w:trPr>
          <w:trHeight w:val="465"/>
          <w:jc w:val="center"/>
        </w:trPr>
        <w:tc>
          <w:tcPr>
            <w:tcW w:w="379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89471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5E49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4E8F0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NEGATIVO</w:t>
            </w:r>
          </w:p>
        </w:tc>
      </w:tr>
    </w:tbl>
    <w:p w14:paraId="45723DEF" w14:textId="77777777" w:rsidR="00253A5B" w:rsidRDefault="00253A5B" w:rsidP="00253A5B"/>
    <w:p w14:paraId="4ABEC953" w14:textId="77777777" w:rsidR="00253A5B" w:rsidRDefault="00253A5B" w:rsidP="00253A5B"/>
    <w:p w14:paraId="143E4448" w14:textId="77777777" w:rsidR="00253A5B" w:rsidRDefault="00253A5B" w:rsidP="00253A5B"/>
    <w:p w14:paraId="33CE2A71" w14:textId="77777777" w:rsidR="00253A5B" w:rsidRDefault="00253A5B" w:rsidP="00253A5B"/>
    <w:p w14:paraId="073EF1F1" w14:textId="77777777" w:rsidR="00F45300" w:rsidRDefault="00F45300" w:rsidP="00F45300">
      <w:pPr>
        <w:jc w:val="center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Spec="top"/>
        <w:tblW w:w="40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3216"/>
      </w:tblGrid>
      <w:tr w:rsidR="0099683E" w:rsidRPr="00EC3B0D" w14:paraId="19285D42" w14:textId="77777777" w:rsidTr="0099683E">
        <w:trPr>
          <w:trHeight w:val="495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AC0D12" w14:textId="77777777" w:rsidR="0099683E" w:rsidRPr="00EC3B0D" w:rsidRDefault="0099683E" w:rsidP="0099683E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  <w:r>
              <w:rPr>
                <w:rFonts w:ascii="Garamond" w:hAnsi="Garamond" w:cs="Calibri"/>
                <w:b/>
                <w:bCs/>
              </w:rPr>
              <w:t>______  __/___/____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E163F" w14:textId="77777777" w:rsidR="0099683E" w:rsidRPr="00EC3B0D" w:rsidRDefault="0099683E" w:rsidP="0099683E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>
              <w:rPr>
                <w:rStyle w:val="Rimandonotaapidipagina"/>
                <w:rFonts w:ascii="Garamond" w:hAnsi="Garamond" w:cs="Calibri"/>
                <w:b/>
                <w:bCs/>
              </w:rPr>
              <w:footnoteReference w:id="3"/>
            </w:r>
            <w:r>
              <w:rPr>
                <w:rFonts w:ascii="Garamond" w:hAnsi="Garamond" w:cs="Calibri"/>
              </w:rPr>
              <w:t>:</w:t>
            </w:r>
          </w:p>
        </w:tc>
      </w:tr>
    </w:tbl>
    <w:p w14:paraId="7EB1C8F2" w14:textId="77777777" w:rsidR="00F45300" w:rsidRDefault="00F45300" w:rsidP="00F45300">
      <w:pPr>
        <w:jc w:val="center"/>
        <w:rPr>
          <w:rFonts w:ascii="Garamond" w:hAnsi="Garamond"/>
        </w:rPr>
      </w:pPr>
    </w:p>
    <w:p w14:paraId="7A930425" w14:textId="77777777" w:rsidR="004C6161" w:rsidRDefault="004C6161" w:rsidP="00F45300">
      <w:pPr>
        <w:jc w:val="center"/>
      </w:pPr>
    </w:p>
    <w:sectPr w:rsidR="004C6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9015" w14:textId="77777777" w:rsidR="00072718" w:rsidRDefault="00072718" w:rsidP="00253A5B">
      <w:pPr>
        <w:spacing w:after="0" w:line="240" w:lineRule="auto"/>
      </w:pPr>
      <w:r>
        <w:separator/>
      </w:r>
    </w:p>
  </w:endnote>
  <w:endnote w:type="continuationSeparator" w:id="0">
    <w:p w14:paraId="14088DE8" w14:textId="77777777" w:rsidR="00072718" w:rsidRDefault="00072718" w:rsidP="00253A5B">
      <w:pPr>
        <w:spacing w:after="0" w:line="240" w:lineRule="auto"/>
      </w:pPr>
      <w:r>
        <w:continuationSeparator/>
      </w:r>
    </w:p>
  </w:endnote>
  <w:endnote w:type="continuationNotice" w:id="1">
    <w:p w14:paraId="467721EA" w14:textId="77777777" w:rsidR="00072718" w:rsidRDefault="00072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3D42" w14:textId="77777777" w:rsidR="00253A5B" w:rsidRDefault="00253A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79411"/>
      <w:docPartObj>
        <w:docPartGallery w:val="Page Numbers (Bottom of Page)"/>
        <w:docPartUnique/>
      </w:docPartObj>
    </w:sdtPr>
    <w:sdtContent>
      <w:p w14:paraId="617E523F" w14:textId="77777777" w:rsidR="00253A5B" w:rsidRDefault="00253A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63818" w14:textId="77777777" w:rsidR="00253A5B" w:rsidRDefault="00253A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6B7" w14:textId="77777777" w:rsidR="00253A5B" w:rsidRDefault="00253A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2CAF" w14:textId="77777777" w:rsidR="00072718" w:rsidRDefault="00072718" w:rsidP="00253A5B">
      <w:pPr>
        <w:spacing w:after="0" w:line="240" w:lineRule="auto"/>
      </w:pPr>
      <w:r>
        <w:separator/>
      </w:r>
    </w:p>
  </w:footnote>
  <w:footnote w:type="continuationSeparator" w:id="0">
    <w:p w14:paraId="453FBF70" w14:textId="77777777" w:rsidR="00072718" w:rsidRDefault="00072718" w:rsidP="00253A5B">
      <w:pPr>
        <w:spacing w:after="0" w:line="240" w:lineRule="auto"/>
      </w:pPr>
      <w:r>
        <w:continuationSeparator/>
      </w:r>
    </w:p>
  </w:footnote>
  <w:footnote w:type="continuationNotice" w:id="1">
    <w:p w14:paraId="4CD288C3" w14:textId="77777777" w:rsidR="00072718" w:rsidRDefault="00072718">
      <w:pPr>
        <w:spacing w:after="0" w:line="240" w:lineRule="auto"/>
      </w:pPr>
    </w:p>
  </w:footnote>
  <w:footnote w:id="2">
    <w:p w14:paraId="3FB45C68" w14:textId="31E206DA" w:rsidR="00253A5B" w:rsidRDefault="00253A5B" w:rsidP="00253A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</w:t>
      </w:r>
      <w:r w:rsidR="001900BE" w:rsidRPr="006812F7">
        <w:rPr>
          <w:rFonts w:ascii="Garamond" w:hAnsi="Garamond"/>
          <w:sz w:val="18"/>
          <w:szCs w:val="18"/>
        </w:rPr>
        <w:t>esaustivo</w:t>
      </w:r>
      <w:r w:rsidRPr="006812F7">
        <w:rPr>
          <w:rFonts w:ascii="Garamond" w:hAnsi="Garamond"/>
          <w:sz w:val="18"/>
          <w:szCs w:val="18"/>
        </w:rPr>
        <w:t>, la documentazione da prendere in esame per l’effettuazione del controllo.</w:t>
      </w:r>
    </w:p>
  </w:footnote>
  <w:footnote w:id="3">
    <w:p w14:paraId="404D2ED3" w14:textId="77777777" w:rsidR="0099683E" w:rsidRPr="00C715E2" w:rsidRDefault="0099683E" w:rsidP="0099683E">
      <w:pPr>
        <w:pStyle w:val="Testonotaapidipagina"/>
        <w:rPr>
          <w:rFonts w:ascii="Garamond" w:hAnsi="Garamond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 xml:space="preserve">Ai sensi degli artt. 20 e 23ter del </w:t>
      </w:r>
      <w:proofErr w:type="spellStart"/>
      <w:r w:rsidRPr="00C715E2">
        <w:rPr>
          <w:rFonts w:ascii="Garamond" w:hAnsi="Garamond"/>
          <w:sz w:val="18"/>
          <w:szCs w:val="18"/>
        </w:rPr>
        <w:t>D.lgs</w:t>
      </w:r>
      <w:proofErr w:type="spellEnd"/>
      <w:r w:rsidRPr="00C715E2">
        <w:rPr>
          <w:rFonts w:ascii="Garamond" w:hAnsi="Garamond"/>
          <w:sz w:val="18"/>
          <w:szCs w:val="18"/>
        </w:rPr>
        <w:t xml:space="preserve"> 82/2005 (CAD) si raccomanda di sottoscrivere il presente documento con firma digitale, altro tipo di firma elettronica qualificata o firma elettronica avanzata.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7187" w14:textId="77777777" w:rsidR="00253A5B" w:rsidRDefault="00253A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529507"/>
      <w:docPartObj>
        <w:docPartGallery w:val="Watermarks"/>
        <w:docPartUnique/>
      </w:docPartObj>
    </w:sdtPr>
    <w:sdtContent>
      <w:p w14:paraId="362D4016" w14:textId="77777777" w:rsidR="00253A5B" w:rsidRDefault="00000000">
        <w:pPr>
          <w:pStyle w:val="Intestazione"/>
        </w:pPr>
        <w:r>
          <w:pict w14:anchorId="0549CA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614E" w14:textId="77777777" w:rsidR="00253A5B" w:rsidRDefault="00253A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FE9"/>
    <w:multiLevelType w:val="hybridMultilevel"/>
    <w:tmpl w:val="506A83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15FF0"/>
    <w:multiLevelType w:val="hybridMultilevel"/>
    <w:tmpl w:val="C8D63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26B"/>
    <w:multiLevelType w:val="hybridMultilevel"/>
    <w:tmpl w:val="F56E3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467DF"/>
    <w:multiLevelType w:val="hybridMultilevel"/>
    <w:tmpl w:val="506A83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34200">
    <w:abstractNumId w:val="0"/>
  </w:num>
  <w:num w:numId="2" w16cid:durableId="1266815351">
    <w:abstractNumId w:val="3"/>
  </w:num>
  <w:num w:numId="3" w16cid:durableId="1691956879">
    <w:abstractNumId w:val="2"/>
  </w:num>
  <w:num w:numId="4" w16cid:durableId="48733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5B"/>
    <w:rsid w:val="00016270"/>
    <w:rsid w:val="0002591F"/>
    <w:rsid w:val="00072718"/>
    <w:rsid w:val="000F145B"/>
    <w:rsid w:val="000F75BF"/>
    <w:rsid w:val="00113745"/>
    <w:rsid w:val="001322B5"/>
    <w:rsid w:val="00160226"/>
    <w:rsid w:val="001900BE"/>
    <w:rsid w:val="0022520F"/>
    <w:rsid w:val="00253A5B"/>
    <w:rsid w:val="002770F3"/>
    <w:rsid w:val="00482D00"/>
    <w:rsid w:val="004C5CD0"/>
    <w:rsid w:val="004C6161"/>
    <w:rsid w:val="0055680B"/>
    <w:rsid w:val="00577A70"/>
    <w:rsid w:val="005B3468"/>
    <w:rsid w:val="00613ACB"/>
    <w:rsid w:val="0066780E"/>
    <w:rsid w:val="00775879"/>
    <w:rsid w:val="008341D6"/>
    <w:rsid w:val="008E5FA2"/>
    <w:rsid w:val="0099683E"/>
    <w:rsid w:val="00D23A69"/>
    <w:rsid w:val="00E318D9"/>
    <w:rsid w:val="00E739D5"/>
    <w:rsid w:val="00F443EA"/>
    <w:rsid w:val="00F45300"/>
    <w:rsid w:val="00F80E6D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7FAD8"/>
  <w15:chartTrackingRefBased/>
  <w15:docId w15:val="{15FE8335-A98B-4D0E-9EBA-865F853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253A5B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53A5B"/>
  </w:style>
  <w:style w:type="paragraph" w:styleId="Intestazione">
    <w:name w:val="header"/>
    <w:basedOn w:val="Normale"/>
    <w:link w:val="IntestazioneCarattere"/>
    <w:uiPriority w:val="99"/>
    <w:unhideWhenUsed/>
    <w:rsid w:val="00253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A5B"/>
  </w:style>
  <w:style w:type="paragraph" w:styleId="Pidipagina">
    <w:name w:val="footer"/>
    <w:basedOn w:val="Normale"/>
    <w:link w:val="PidipaginaCarattere"/>
    <w:uiPriority w:val="99"/>
    <w:unhideWhenUsed/>
    <w:rsid w:val="00253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A5B"/>
  </w:style>
  <w:style w:type="table" w:styleId="Grigliatabella">
    <w:name w:val="Table Grid"/>
    <w:basedOn w:val="Tabellanormale"/>
    <w:uiPriority w:val="39"/>
    <w:rsid w:val="0025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53A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53A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3A5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2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62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62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2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0BD04-82E4-4DA3-9D5A-EB21F1910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BDC3C0-AF69-4FA1-ADD3-AD3AC0AA8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1868F-E364-45E6-8476-EA829D2C2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Bilardo</dc:creator>
  <cp:keywords/>
  <dc:description/>
  <cp:lastModifiedBy>Enrico Bilardo</cp:lastModifiedBy>
  <cp:revision>5</cp:revision>
  <cp:lastPrinted>2023-11-16T13:44:00Z</cp:lastPrinted>
  <dcterms:created xsi:type="dcterms:W3CDTF">2023-11-16T13:36:00Z</dcterms:created>
  <dcterms:modified xsi:type="dcterms:W3CDTF">2023-11-23T16:00:00Z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2022-07-26T08:20:45Z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da8a1561-0e16-43ca-b110-1a886ad8ad44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0x0101004A280DDDBEC35F40ABFFFA5E3D0DC5D4</vt:lpwstr>
  </property>
</Properties>
</file>